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A11B3" w14:textId="77777777" w:rsidR="00BB6491" w:rsidRPr="00BB6491" w:rsidRDefault="00BB6491" w:rsidP="00BB6491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30"/>
          <w:szCs w:val="30"/>
        </w:rPr>
      </w:pPr>
      <w:r>
        <w:rPr>
          <w:rFonts w:ascii="Segoe UI" w:eastAsia="Times New Roman" w:hAnsi="Segoe UI" w:cs="Segoe UI"/>
          <w:color w:val="172B4D"/>
          <w:spacing w:val="-2"/>
          <w:sz w:val="30"/>
          <w:szCs w:val="30"/>
        </w:rPr>
        <w:t>BOD</w:t>
      </w:r>
    </w:p>
    <w:tbl>
      <w:tblPr>
        <w:tblW w:w="10800" w:type="dxa"/>
        <w:tblInd w:w="-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780"/>
        <w:gridCol w:w="5040"/>
      </w:tblGrid>
      <w:tr w:rsidR="00BB6491" w:rsidRPr="00BB6491" w14:paraId="0E78170A" w14:textId="77777777" w:rsidTr="000131FA">
        <w:trPr>
          <w:trHeight w:val="289"/>
        </w:trPr>
        <w:tc>
          <w:tcPr>
            <w:tcW w:w="19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75D1C6" w14:textId="77777777" w:rsidR="00BB6491" w:rsidRPr="00BB6491" w:rsidRDefault="00BB6491" w:rsidP="00BB64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</w:pPr>
            <w:r w:rsidRPr="00BB6491"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  <w:t>Date</w:t>
            </w:r>
          </w:p>
        </w:tc>
        <w:tc>
          <w:tcPr>
            <w:tcW w:w="37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FD7949" w14:textId="75160624" w:rsidR="00BB6491" w:rsidRPr="00BB6491" w:rsidRDefault="00BB6491" w:rsidP="00BB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E3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r w:rsidRPr="00BB6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50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722D5FC" w14:textId="4BE2687D" w:rsidR="00BB6491" w:rsidRPr="00F52F1B" w:rsidRDefault="00F52F1B" w:rsidP="00F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“</w:t>
            </w:r>
            <w:r w:rsidRPr="00F52F1B">
              <w:rPr>
                <w:rFonts w:ascii="Times New Roman" w:eastAsia="Times New Roman" w:hAnsi="Times New Roman" w:cs="Times New Roman"/>
                <w:sz w:val="44"/>
                <w:szCs w:val="44"/>
              </w:rPr>
              <w:t>The Thunder Way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”</w:t>
            </w:r>
          </w:p>
        </w:tc>
      </w:tr>
      <w:tr w:rsidR="00BB6491" w:rsidRPr="00BB6491" w14:paraId="64D3D0B9" w14:textId="77777777" w:rsidTr="000131FA">
        <w:trPr>
          <w:trHeight w:val="1433"/>
        </w:trPr>
        <w:tc>
          <w:tcPr>
            <w:tcW w:w="19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18A317" w14:textId="77777777" w:rsidR="00BB6491" w:rsidRPr="00BB6491" w:rsidRDefault="00BB6491" w:rsidP="00BB64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</w:pPr>
            <w:r w:rsidRPr="00BB6491"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  <w:t>Participants</w:t>
            </w:r>
          </w:p>
        </w:tc>
        <w:tc>
          <w:tcPr>
            <w:tcW w:w="37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3575A2" w14:textId="39C6BD76" w:rsidR="00BB6491" w:rsidRDefault="00BB6491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Darron Cox</w:t>
            </w:r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(Phone)</w:t>
            </w:r>
          </w:p>
          <w:p w14:paraId="02399AED" w14:textId="3FA22E91" w:rsidR="00BB6491" w:rsidRDefault="00BB6491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Shawn Williamson</w:t>
            </w:r>
          </w:p>
          <w:p w14:paraId="76F926DF" w14:textId="77777777" w:rsidR="00BB6491" w:rsidRDefault="00BB6491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Reiser</w:t>
            </w:r>
          </w:p>
          <w:p w14:paraId="4F5542BB" w14:textId="77777777" w:rsidR="00BB6491" w:rsidRPr="00BB6491" w:rsidRDefault="00BB6491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Ryan Schroeder</w:t>
            </w:r>
          </w:p>
          <w:p w14:paraId="14EDEB4F" w14:textId="77777777" w:rsidR="00BB6491" w:rsidRPr="00BB6491" w:rsidRDefault="00BB6491" w:rsidP="00BB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668F458" w14:textId="77777777" w:rsidR="00BB6491" w:rsidRDefault="00FD2454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E5B95">
              <w:rPr>
                <w:rFonts w:ascii="Times New Roman" w:eastAsia="Times New Roman" w:hAnsi="Times New Roman" w:cs="Times New Roman"/>
                <w:sz w:val="24"/>
                <w:szCs w:val="24"/>
              </w:rPr>
              <w:t>hawn Hermosillo</w:t>
            </w:r>
          </w:p>
          <w:p w14:paraId="037281C1" w14:textId="77777777" w:rsidR="005E5B95" w:rsidRDefault="005E5B95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 Schoenh</w:t>
            </w:r>
            <w:r w:rsidR="00175A3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ider</w:t>
            </w:r>
          </w:p>
          <w:p w14:paraId="5AE87BEA" w14:textId="5D49930C" w:rsidR="005E5B95" w:rsidRDefault="005E5B95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Chad</w:t>
            </w:r>
            <w:r w:rsidR="00013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>Morrison</w:t>
            </w:r>
          </w:p>
          <w:p w14:paraId="23E69FB1" w14:textId="69BA3B96" w:rsidR="00F30057" w:rsidRDefault="00175A39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>DeVera</w:t>
            </w:r>
            <w:proofErr w:type="spellEnd"/>
            <w:r w:rsidR="004F4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(Absent)</w:t>
            </w:r>
          </w:p>
          <w:p w14:paraId="6189216A" w14:textId="12A9CA56" w:rsidR="005E5B95" w:rsidRDefault="005E5B95" w:rsidP="00BB649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JJ Ramsey</w:t>
            </w:r>
          </w:p>
        </w:tc>
      </w:tr>
      <w:tr w:rsidR="00C33BA5" w:rsidRPr="00BB6491" w14:paraId="4D0D2519" w14:textId="77777777" w:rsidTr="000131FA">
        <w:trPr>
          <w:trHeight w:val="1680"/>
        </w:trPr>
        <w:tc>
          <w:tcPr>
            <w:tcW w:w="19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B8ADAD" w14:textId="50D94B5B" w:rsidR="00C33BA5" w:rsidRPr="00BB6491" w:rsidRDefault="00C33BA5" w:rsidP="00BB64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  <w:t>Notes:</w:t>
            </w:r>
          </w:p>
        </w:tc>
        <w:tc>
          <w:tcPr>
            <w:tcW w:w="8820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3F4B00" w14:textId="61748CEC" w:rsidR="00D72273" w:rsidRDefault="004F445C" w:rsidP="0083500D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Review/Revision of Oct Meeting Minutes</w:t>
            </w:r>
          </w:p>
          <w:p w14:paraId="4F4F1944" w14:textId="168654AA" w:rsidR="004F445C" w:rsidRDefault="004F445C" w:rsidP="004F445C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Changes made sent separately to Shawn</w:t>
            </w:r>
          </w:p>
          <w:p w14:paraId="3A6AB4FB" w14:textId="56A5237D" w:rsidR="004F445C" w:rsidRDefault="004F445C" w:rsidP="004F445C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Coaches Training provided by Darron</w:t>
            </w:r>
          </w:p>
          <w:p w14:paraId="6D9569D1" w14:textId="442BCC53" w:rsidR="004F445C" w:rsidRDefault="004F445C" w:rsidP="004F445C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Schedule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  <w:proofErr w:type="spellEnd"/>
          </w:p>
          <w:p w14:paraId="5F4A6C22" w14:textId="0C1A0112" w:rsidR="004F445C" w:rsidRDefault="004F445C" w:rsidP="004F445C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 focus/material</w:t>
            </w:r>
          </w:p>
          <w:p w14:paraId="5CA7C27D" w14:textId="7268F4E9" w:rsidR="004F445C" w:rsidRDefault="004F445C" w:rsidP="004F445C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focus/material</w:t>
            </w:r>
          </w:p>
          <w:p w14:paraId="3F8888DA" w14:textId="463F7E60" w:rsidR="004F445C" w:rsidRDefault="004F445C" w:rsidP="004F445C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focus/material</w:t>
            </w:r>
          </w:p>
          <w:p w14:paraId="0CDFFB86" w14:textId="395D34AF" w:rsidR="004F445C" w:rsidRDefault="004F445C" w:rsidP="004F445C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Darron to have plans by end of week (11/22/19</w:t>
            </w:r>
          </w:p>
          <w:p w14:paraId="44B56963" w14:textId="75741ED5" w:rsidR="004F445C" w:rsidRDefault="004F445C" w:rsidP="004F445C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Shawn/Darron met with Jen to discuss mission &amp; vision for 2021 and beyond</w:t>
            </w:r>
          </w:p>
          <w:p w14:paraId="02CFBDCE" w14:textId="048CEEB5" w:rsidR="004F445C" w:rsidRDefault="004F445C" w:rsidP="004F445C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Folding Thunder Baseball &amp; Thunder Baseball Inc. Into non-profit</w:t>
            </w:r>
          </w:p>
          <w:p w14:paraId="2DAE55E5" w14:textId="6F7108F3" w:rsidR="004F445C" w:rsidRDefault="004F445C" w:rsidP="004F445C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Timeline and stra</w:t>
            </w:r>
            <w:r w:rsidR="0096458B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 still being discussed and reviewed</w:t>
            </w:r>
            <w:r w:rsidR="00964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(more to come)</w:t>
            </w:r>
          </w:p>
          <w:p w14:paraId="5E713DDF" w14:textId="7551B01B" w:rsidR="0096458B" w:rsidRDefault="0096458B" w:rsidP="0096458B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Manager position has been filled </w:t>
            </w:r>
          </w:p>
          <w:p w14:paraId="59DE048D" w14:textId="6462A38E" w:rsidR="0096458B" w:rsidRDefault="0096458B" w:rsidP="0096458B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Martha </w:t>
            </w:r>
          </w:p>
          <w:p w14:paraId="3729610B" w14:textId="141A4F39" w:rsidR="0096458B" w:rsidRDefault="0096458B" w:rsidP="0096458B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hours will be 2-6pm</w:t>
            </w:r>
          </w:p>
          <w:p w14:paraId="25EE4F3B" w14:textId="4E5A8F83" w:rsidR="0096458B" w:rsidRPr="0096458B" w:rsidRDefault="0096458B" w:rsidP="0096458B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Darron/Shawn to provide instruction/training on all that needs to be done</w:t>
            </w:r>
          </w:p>
          <w:p w14:paraId="7A799526" w14:textId="77777777" w:rsidR="00970C8F" w:rsidRDefault="00970C8F" w:rsidP="004112CD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</w:t>
            </w:r>
          </w:p>
          <w:p w14:paraId="1D418C3B" w14:textId="3EC6E5F7" w:rsidR="00970C8F" w:rsidRDefault="00970C8F" w:rsidP="00970C8F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Cage 25 needs lighting</w:t>
            </w:r>
            <w:r w:rsidR="00964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(Shawn to get status on work being done.</w:t>
            </w:r>
          </w:p>
          <w:p w14:paraId="5B65F1C9" w14:textId="457C76B6" w:rsidR="0096458B" w:rsidRDefault="0096458B" w:rsidP="00750D42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remain in current facility until Sept 15</w:t>
            </w:r>
            <w:r w:rsidRPr="009645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  <w:p w14:paraId="52E2F0FE" w14:textId="450ECEE6" w:rsidR="0096458B" w:rsidRDefault="0096458B" w:rsidP="00750D42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take possession of new facility Oct 15</w:t>
            </w:r>
            <w:r w:rsidRPr="009645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(ideally)</w:t>
            </w:r>
          </w:p>
          <w:p w14:paraId="045EEF4A" w14:textId="0E23A682" w:rsidR="0096458B" w:rsidRDefault="0096458B" w:rsidP="0096458B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3-6 months to build out space is required (hand nets, get flooring,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  <w:p w14:paraId="08B79223" w14:textId="066ABC20" w:rsidR="00787176" w:rsidRDefault="00787176" w:rsidP="0096458B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like to have a years’ worth of mortgage in reserves</w:t>
            </w:r>
          </w:p>
          <w:p w14:paraId="227B0628" w14:textId="7D5AA0A8" w:rsidR="007E394A" w:rsidRDefault="007E394A" w:rsidP="0096458B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58B">
              <w:rPr>
                <w:rFonts w:ascii="Times New Roman" w:eastAsia="Times New Roman" w:hAnsi="Times New Roman" w:cs="Times New Roman"/>
                <w:sz w:val="24"/>
                <w:szCs w:val="24"/>
              </w:rPr>
              <w:t>HitTrax is in the building!</w:t>
            </w:r>
          </w:p>
          <w:p w14:paraId="18D25554" w14:textId="0D2E8F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Shawn Hermosillo is the new HitTrax Director</w:t>
            </w:r>
          </w:p>
          <w:p w14:paraId="55711E9C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academy level players have baseline in place</w:t>
            </w:r>
          </w:p>
          <w:p w14:paraId="68F52761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analysis to stat this week</w:t>
            </w:r>
          </w:p>
          <w:p w14:paraId="3B8F3B76" w14:textId="03349AC9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HitTrax winter plan and possible tournaments </w:t>
            </w:r>
          </w:p>
          <w:p w14:paraId="2E610244" w14:textId="77777777" w:rsidR="00787176" w:rsidRDefault="00787176" w:rsidP="00787176">
            <w:pPr>
              <w:pStyle w:val="ListParagraph"/>
              <w:numPr>
                <w:ilvl w:val="2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Price points to be discussed</w:t>
            </w:r>
          </w:p>
          <w:p w14:paraId="6EABFB80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for way to monetize investment for future growth</w:t>
            </w:r>
          </w:p>
          <w:p w14:paraId="47688307" w14:textId="26CBA95F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like to have a second system on hand</w:t>
            </w:r>
          </w:p>
          <w:p w14:paraId="6E2D5702" w14:textId="77777777" w:rsidR="00787176" w:rsidRPr="00787176" w:rsidRDefault="00787176" w:rsidP="0078717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32628" w14:textId="77777777" w:rsidR="00787176" w:rsidRDefault="00787176" w:rsidP="00787176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Uniform update</w:t>
            </w:r>
          </w:p>
          <w:p w14:paraId="4ED82075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¾ of the academy players are fully fitted</w:t>
            </w:r>
          </w:p>
          <w:p w14:paraId="3AC75731" w14:textId="06AF0DA1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Just need to finish up pants, hoodie and helmet try-ons </w:t>
            </w:r>
          </w:p>
          <w:p w14:paraId="5DB31DE0" w14:textId="53B8A74B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 agrees to open gear up to parents if interested</w:t>
            </w:r>
          </w:p>
          <w:p w14:paraId="7D1BC8C4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league teams will begin try-ons week of Thanksgiving and will wrap up 7-Dec-19</w:t>
            </w:r>
          </w:p>
          <w:p w14:paraId="6D2B5100" w14:textId="77777777" w:rsidR="00787176" w:rsidRDefault="00787176" w:rsidP="00787176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uniforms should be in 2</w:t>
            </w:r>
            <w:r w:rsidRPr="007871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week in March</w:t>
            </w:r>
          </w:p>
          <w:p w14:paraId="0A879FD3" w14:textId="77777777" w:rsidR="00787176" w:rsidRDefault="00787176" w:rsidP="00787176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CFO Report</w:t>
            </w:r>
          </w:p>
          <w:p w14:paraId="54088C5A" w14:textId="77777777" w:rsidR="00787176" w:rsidRDefault="00787176" w:rsidP="003426FE">
            <w:pPr>
              <w:pStyle w:val="ListParagraph"/>
              <w:numPr>
                <w:ilvl w:val="1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 traveling</w:t>
            </w:r>
          </w:p>
          <w:p w14:paraId="5EFAB2E3" w14:textId="77777777" w:rsidR="003426FE" w:rsidRPr="003426FE" w:rsidRDefault="003426FE" w:rsidP="003426FE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NO BOD IN DEC</w:t>
            </w:r>
          </w:p>
          <w:p w14:paraId="09C7B23B" w14:textId="01F56571" w:rsidR="003426FE" w:rsidRPr="003426FE" w:rsidRDefault="003426FE" w:rsidP="003426FE">
            <w:pPr>
              <w:pStyle w:val="ListParagraph"/>
              <w:numPr>
                <w:ilvl w:val="0"/>
                <w:numId w:val="1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Next BOD in Jan</w:t>
            </w:r>
          </w:p>
        </w:tc>
      </w:tr>
      <w:tr w:rsidR="00C33BA5" w:rsidRPr="00BB6491" w14:paraId="640CCCEC" w14:textId="77777777" w:rsidTr="000131FA">
        <w:trPr>
          <w:trHeight w:val="1433"/>
        </w:trPr>
        <w:tc>
          <w:tcPr>
            <w:tcW w:w="19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F553DF" w14:textId="1A2B313F" w:rsidR="00D72273" w:rsidRDefault="00D72273" w:rsidP="00BB64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  <w:lastRenderedPageBreak/>
              <w:t>Motions:</w:t>
            </w:r>
          </w:p>
        </w:tc>
        <w:tc>
          <w:tcPr>
            <w:tcW w:w="8820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A1ED027" w14:textId="37EC0756" w:rsidR="00C33BA5" w:rsidRDefault="00787176" w:rsidP="00BE6249">
            <w:pPr>
              <w:pStyle w:val="ListParagraph"/>
              <w:numPr>
                <w:ilvl w:val="0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Shawn</w:t>
            </w:r>
            <w:r w:rsidR="00BE6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Motion to </w:t>
            </w:r>
            <w:r w:rsidR="0075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refund for Jason Barnes </w:t>
            </w:r>
            <w:r w:rsidR="0075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Re</w:t>
            </w:r>
            <w:r w:rsidR="003426FE" w:rsidRPr="003426FE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jected</w:t>
            </w:r>
          </w:p>
          <w:p w14:paraId="74E24767" w14:textId="27DA4077" w:rsidR="003426FE" w:rsidRDefault="003426FE" w:rsidP="00BE6249">
            <w:pPr>
              <w:pStyle w:val="ListParagraph"/>
              <w:numPr>
                <w:ilvl w:val="0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Shawn – Motion for up to $500 for legal review of lease agreement </w:t>
            </w: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Approved</w:t>
            </w:r>
          </w:p>
          <w:p w14:paraId="6F7EB9B3" w14:textId="77777777" w:rsidR="003426FE" w:rsidRDefault="003426FE" w:rsidP="003426FE">
            <w:pPr>
              <w:pStyle w:val="ListParagraph"/>
              <w:numPr>
                <w:ilvl w:val="0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Reading- Discuss</w:t>
            </w:r>
            <w:r w:rsidR="0075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5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up vs age appropriate level</w:t>
            </w:r>
          </w:p>
          <w:p w14:paraId="5F69F313" w14:textId="03CEAD0E" w:rsidR="003426FE" w:rsidRDefault="003426FE" w:rsidP="003426FE">
            <w:pPr>
              <w:pStyle w:val="ListParagraph"/>
              <w:numPr>
                <w:ilvl w:val="1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new players (starting 2021) will play at age appropriate levels </w:t>
            </w:r>
          </w:p>
          <w:p w14:paraId="76EC71C0" w14:textId="77777777" w:rsidR="003426FE" w:rsidRDefault="003426FE" w:rsidP="003426FE">
            <w:pPr>
              <w:pStyle w:val="ListParagraph"/>
              <w:numPr>
                <w:ilvl w:val="1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Players already playing up will be grandfathered in</w:t>
            </w:r>
          </w:p>
          <w:p w14:paraId="7BDDE97F" w14:textId="77777777" w:rsidR="003426FE" w:rsidRDefault="003426FE" w:rsidP="003426FE">
            <w:pPr>
              <w:pStyle w:val="ListParagraph"/>
              <w:numPr>
                <w:ilvl w:val="1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future if kid needs to play up based on skill set BOD and coach must approve</w:t>
            </w:r>
          </w:p>
          <w:p w14:paraId="559F870C" w14:textId="5FFBA8F4" w:rsidR="000131FA" w:rsidRPr="003426FE" w:rsidRDefault="003426FE" w:rsidP="003426FE">
            <w:pPr>
              <w:pStyle w:val="ListParagraph"/>
              <w:numPr>
                <w:ilvl w:val="1"/>
                <w:numId w:val="3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~50 players currently playing up </w:t>
            </w:r>
            <w:r w:rsidR="008C4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273" w:rsidRPr="00BB6491" w14:paraId="56F35970" w14:textId="77777777" w:rsidTr="000131FA">
        <w:trPr>
          <w:trHeight w:val="1433"/>
        </w:trPr>
        <w:tc>
          <w:tcPr>
            <w:tcW w:w="19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B48F22" w14:textId="1D03246A" w:rsidR="00D72273" w:rsidRDefault="00D72273" w:rsidP="00BB64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72B4D"/>
                <w:spacing w:val="-2"/>
                <w:sz w:val="30"/>
                <w:szCs w:val="30"/>
              </w:rPr>
              <w:t>Actions:</w:t>
            </w:r>
          </w:p>
        </w:tc>
        <w:tc>
          <w:tcPr>
            <w:tcW w:w="8820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8C6476" w14:textId="742D5CD8" w:rsidR="00D72273" w:rsidRDefault="007E394A" w:rsidP="00D72273">
            <w:pPr>
              <w:pStyle w:val="ListParagraph"/>
              <w:numPr>
                <w:ilvl w:val="0"/>
                <w:numId w:val="2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Shawn</w:t>
            </w:r>
            <w:r w:rsid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  <w:r w:rsidR="00D72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send Shawn</w:t>
            </w:r>
            <w:r w:rsid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 w:rsidR="00D72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invoice for machine </w:t>
            </w: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pitch </w:t>
            </w:r>
            <w:r w:rsidR="0083500D" w:rsidRP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>flyer</w:t>
            </w:r>
            <w:r w:rsidRP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72273" w:rsidRP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7C3" w:rsidRP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>(Flyers to be sent in Jan)</w:t>
            </w:r>
          </w:p>
          <w:p w14:paraId="1EABA2BA" w14:textId="0839C916" w:rsidR="00D72273" w:rsidRDefault="003426FE" w:rsidP="00D72273">
            <w:pPr>
              <w:pStyle w:val="ListParagraph"/>
              <w:numPr>
                <w:ilvl w:val="0"/>
                <w:numId w:val="2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Ryan to draft language around player vs age appropriate levels </w:t>
            </w:r>
          </w:p>
          <w:p w14:paraId="19E3E5CB" w14:textId="236113B8" w:rsidR="0083500D" w:rsidRPr="00D72273" w:rsidRDefault="00700BD2" w:rsidP="007E394A">
            <w:pPr>
              <w:pStyle w:val="ListParagraph"/>
              <w:numPr>
                <w:ilvl w:val="0"/>
                <w:numId w:val="2"/>
              </w:num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Darron </w:t>
            </w:r>
            <w:r w:rsidR="007E394A">
              <w:rPr>
                <w:rFonts w:ascii="Times New Roman" w:eastAsia="Times New Roman" w:hAnsi="Times New Roman" w:cs="Times New Roman"/>
                <w:sz w:val="24"/>
                <w:szCs w:val="24"/>
              </w:rPr>
              <w:t>to draft and distribute practice plans</w:t>
            </w:r>
            <w:r w:rsidR="0034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kits</w:t>
            </w:r>
            <w:bookmarkStart w:id="0" w:name="_GoBack"/>
            <w:bookmarkEnd w:id="0"/>
          </w:p>
        </w:tc>
      </w:tr>
    </w:tbl>
    <w:p w14:paraId="2CFB34A8" w14:textId="77777777" w:rsidR="002642F5" w:rsidRDefault="002642F5"/>
    <w:sectPr w:rsidR="0026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1ED6"/>
    <w:multiLevelType w:val="hybridMultilevel"/>
    <w:tmpl w:val="59408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01F4"/>
    <w:multiLevelType w:val="hybridMultilevel"/>
    <w:tmpl w:val="4BF4661E"/>
    <w:lvl w:ilvl="0" w:tplc="393055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6599"/>
    <w:multiLevelType w:val="hybridMultilevel"/>
    <w:tmpl w:val="DB3E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91"/>
    <w:rsid w:val="000131FA"/>
    <w:rsid w:val="00175A39"/>
    <w:rsid w:val="002642F5"/>
    <w:rsid w:val="003426FE"/>
    <w:rsid w:val="004112CD"/>
    <w:rsid w:val="004F445C"/>
    <w:rsid w:val="005E5B95"/>
    <w:rsid w:val="0064776C"/>
    <w:rsid w:val="00700BD2"/>
    <w:rsid w:val="00750D42"/>
    <w:rsid w:val="00787176"/>
    <w:rsid w:val="007E394A"/>
    <w:rsid w:val="0083500D"/>
    <w:rsid w:val="008C47C3"/>
    <w:rsid w:val="0096458B"/>
    <w:rsid w:val="00970C8F"/>
    <w:rsid w:val="00A45643"/>
    <w:rsid w:val="00BB6491"/>
    <w:rsid w:val="00BE6249"/>
    <w:rsid w:val="00C33BA5"/>
    <w:rsid w:val="00CD43FB"/>
    <w:rsid w:val="00D70132"/>
    <w:rsid w:val="00D72273"/>
    <w:rsid w:val="00F30057"/>
    <w:rsid w:val="00F52F1B"/>
    <w:rsid w:val="00FA1662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219A"/>
  <w15:chartTrackingRefBased/>
  <w15:docId w15:val="{91E0A652-86B7-4F93-A2F8-D6B44794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6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64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64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BOD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Schroeder</dc:creator>
  <cp:keywords/>
  <dc:description/>
  <cp:lastModifiedBy>Ryan and Jessie Schroeder</cp:lastModifiedBy>
  <cp:revision>2</cp:revision>
  <dcterms:created xsi:type="dcterms:W3CDTF">2019-11-22T23:19:00Z</dcterms:created>
  <dcterms:modified xsi:type="dcterms:W3CDTF">2019-11-22T23:19:00Z</dcterms:modified>
</cp:coreProperties>
</file>